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53C" w:rsidRPr="00D3753C" w:rsidRDefault="004133A7" w:rsidP="00E57F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</w:pPr>
      <w:r w:rsidRPr="00E57F3E"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  <w:t xml:space="preserve">CARTA DE DECLARACIÓN </w:t>
      </w:r>
      <w:r w:rsidR="003379BF"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  <w:t>SOBRE</w:t>
      </w:r>
      <w:r w:rsidRPr="00E57F3E"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  <w:t xml:space="preserve"> </w:t>
      </w:r>
      <w:r w:rsidR="003379BF"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  <w:t xml:space="preserve">INEXISTENCIA DE </w:t>
      </w:r>
      <w:r w:rsidRPr="00E57F3E"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  <w:t>CONFLICTO DE INTERESES</w:t>
      </w:r>
    </w:p>
    <w:p w:rsidR="00D3753C" w:rsidRPr="00D3753C" w:rsidRDefault="00D3753C" w:rsidP="00E57F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</w:pPr>
    </w:p>
    <w:p w:rsidR="00D3753C" w:rsidRDefault="00D3753C" w:rsidP="00337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</w:pPr>
      <w:r w:rsidRPr="00D3753C"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  <w:t>ACUERDO</w:t>
      </w:r>
      <w:r w:rsidR="004133A7" w:rsidRPr="00E57F3E"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  <w:t xml:space="preserve">/ COMPROMISO </w:t>
      </w:r>
      <w:r w:rsidRPr="00D3753C"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  <w:t>PARA EL USO Y DIVULGACIÓN DE</w:t>
      </w:r>
      <w:r w:rsidR="004133A7" w:rsidRPr="00E57F3E"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  <w:t xml:space="preserve"> LA </w:t>
      </w:r>
      <w:bookmarkStart w:id="0" w:name="_GoBack"/>
      <w:bookmarkEnd w:id="0"/>
      <w:r w:rsidR="004133A7" w:rsidRPr="00E57F3E"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  <w:t xml:space="preserve">INFORMACIÓN CONTENIDA EN LAS PROPUESTAS </w:t>
      </w:r>
    </w:p>
    <w:p w:rsidR="003379BF" w:rsidRPr="00D3753C" w:rsidRDefault="003379BF" w:rsidP="00337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</w:pPr>
    </w:p>
    <w:p w:rsidR="00D3753C" w:rsidRPr="001313C9" w:rsidRDefault="00D3753C" w:rsidP="000F5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ill Sans MT" w:eastAsia="Times New Roman" w:hAnsi="Gill Sans MT" w:cs="Courier New"/>
          <w:color w:val="212121"/>
          <w:szCs w:val="20"/>
          <w:lang w:val="es-ES" w:eastAsia="es-MX"/>
        </w:rPr>
      </w:pPr>
      <w:r w:rsidRPr="00D3753C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Con respecto a las propuestas presentadas en respuesta a la </w:t>
      </w:r>
      <w:r w:rsidR="00940286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convocatoria </w:t>
      </w:r>
      <w:r w:rsidR="00940286" w:rsidRPr="00940286">
        <w:rPr>
          <w:rFonts w:ascii="Gill Sans MT" w:eastAsia="Times New Roman" w:hAnsi="Gill Sans MT" w:cs="Courier New"/>
          <w:color w:val="212121"/>
          <w:szCs w:val="20"/>
          <w:highlight w:val="lightGray"/>
          <w:lang w:val="es-ES" w:eastAsia="es-MX"/>
        </w:rPr>
        <w:t>“Nombre del Programa o Proyecto”</w:t>
      </w:r>
      <w:r w:rsidR="00940286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 que realiza la organización </w:t>
      </w:r>
      <w:r w:rsidR="00940286" w:rsidRPr="00940286">
        <w:rPr>
          <w:rFonts w:ascii="Gill Sans MT" w:eastAsia="Times New Roman" w:hAnsi="Gill Sans MT" w:cs="Courier New"/>
          <w:color w:val="212121"/>
          <w:szCs w:val="20"/>
          <w:highlight w:val="lightGray"/>
          <w:lang w:val="es-ES" w:eastAsia="es-MX"/>
        </w:rPr>
        <w:t>[Nombre de la organización]</w:t>
      </w:r>
      <w:r w:rsidRPr="00D3753C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>, el abajo firmante acuerda y / o certifica lo siguiente:</w:t>
      </w:r>
    </w:p>
    <w:p w:rsidR="004133A7" w:rsidRPr="001313C9" w:rsidRDefault="004133A7" w:rsidP="000F5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ill Sans MT" w:eastAsia="Times New Roman" w:hAnsi="Gill Sans MT" w:cs="Courier New"/>
          <w:color w:val="212121"/>
          <w:szCs w:val="20"/>
          <w:lang w:val="es-ES" w:eastAsia="es-MX"/>
        </w:rPr>
      </w:pPr>
    </w:p>
    <w:p w:rsidR="004133A7" w:rsidRPr="001313C9" w:rsidRDefault="004133A7" w:rsidP="000F5732">
      <w:pPr>
        <w:pStyle w:val="Prrafodelista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ill Sans MT" w:eastAsia="Times New Roman" w:hAnsi="Gill Sans MT" w:cs="Courier New"/>
          <w:color w:val="212121"/>
          <w:szCs w:val="20"/>
          <w:lang w:val="es-ES" w:eastAsia="es-MX"/>
        </w:rPr>
      </w:pPr>
      <w:r w:rsidRPr="001313C9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Utilizará toda la información contenida en las notas conceptuales de manera discrecional y solo para los fines del ejercicio de evaluación. </w:t>
      </w:r>
    </w:p>
    <w:p w:rsidR="00D3753C" w:rsidRPr="001313C9" w:rsidRDefault="004133A7" w:rsidP="000F5732">
      <w:pPr>
        <w:pStyle w:val="Prrafodelista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ill Sans MT" w:eastAsia="Times New Roman" w:hAnsi="Gill Sans MT" w:cs="Courier New"/>
          <w:color w:val="212121"/>
          <w:szCs w:val="20"/>
          <w:lang w:val="es-ES" w:eastAsia="es-MX"/>
        </w:rPr>
      </w:pPr>
      <w:r w:rsidRPr="001313C9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>Resguardará la información contenida en las notas conceptuales</w:t>
      </w:r>
      <w:r w:rsidR="001313C9" w:rsidRPr="001313C9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 absteniéndose de compartir, fotocopiar y divulgar la información contenida en las mismas.</w:t>
      </w:r>
    </w:p>
    <w:p w:rsidR="001313C9" w:rsidRPr="001313C9" w:rsidRDefault="001313C9" w:rsidP="000F5732">
      <w:pPr>
        <w:pStyle w:val="Prrafodelista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ill Sans MT" w:eastAsia="Times New Roman" w:hAnsi="Gill Sans MT" w:cs="Courier New"/>
          <w:color w:val="212121"/>
          <w:szCs w:val="20"/>
          <w:lang w:val="es-ES" w:eastAsia="es-MX"/>
        </w:rPr>
      </w:pPr>
      <w:r w:rsidRPr="001313C9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>Al terminar el proceso de evaluación se asegurará de devolver todas las copias de las propuestas o en su defecto desechar cualquier archivo digital de las mismas.</w:t>
      </w:r>
    </w:p>
    <w:p w:rsidR="00B14307" w:rsidRPr="00E57F3E" w:rsidRDefault="001313C9" w:rsidP="000F5732">
      <w:pPr>
        <w:pStyle w:val="Prrafodelista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ill Sans MT" w:eastAsia="Times New Roman" w:hAnsi="Gill Sans MT" w:cs="Courier New"/>
          <w:color w:val="212121"/>
          <w:szCs w:val="20"/>
          <w:lang w:val="es-ES" w:eastAsia="es-MX"/>
        </w:rPr>
      </w:pPr>
      <w:r w:rsidRPr="001313C9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No podrá, ya sea antes, durante o después de la evaluación ponerse en contacto con ninguna de las organizaciones a través de sus integrantes o directivos con respecto a cualquier aspecto de la nota conceptual que ha sido evaluada. </w:t>
      </w:r>
    </w:p>
    <w:p w:rsidR="00B14307" w:rsidRPr="00D3753C" w:rsidRDefault="00B14307" w:rsidP="000F5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ill Sans MT" w:eastAsia="Times New Roman" w:hAnsi="Gill Sans MT" w:cs="Courier New"/>
          <w:color w:val="212121"/>
          <w:szCs w:val="20"/>
          <w:lang w:eastAsia="es-MX"/>
        </w:rPr>
      </w:pPr>
    </w:p>
    <w:p w:rsidR="00B14307" w:rsidRPr="00B14307" w:rsidRDefault="00B14307" w:rsidP="000F5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ill Sans MT" w:eastAsia="Times New Roman" w:hAnsi="Gill Sans MT" w:cs="Courier New"/>
          <w:color w:val="212121"/>
          <w:szCs w:val="20"/>
          <w:lang w:val="es-ES" w:eastAsia="es-MX"/>
        </w:rPr>
      </w:pPr>
      <w:r w:rsidRPr="001313C9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>He</w:t>
      </w:r>
      <w:r w:rsidRPr="00B14307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 revisado cuidadosamente mi </w:t>
      </w:r>
      <w:r w:rsidR="000F5732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historial </w:t>
      </w:r>
      <w:r w:rsidR="00940286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>laboral</w:t>
      </w:r>
      <w:r w:rsidR="000F5732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, financiero, intelectual y familiar  así </w:t>
      </w:r>
      <w:r w:rsidRPr="00B14307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como </w:t>
      </w:r>
      <w:r w:rsidR="000F5732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>el</w:t>
      </w:r>
      <w:r w:rsidRPr="00B14307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 de los miembros de mi familia doméstica</w:t>
      </w:r>
      <w:r w:rsidR="000F5732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 y c</w:t>
      </w:r>
      <w:r w:rsidRPr="00B14307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on base en esta revisión, </w:t>
      </w:r>
      <w:r w:rsidR="000F5732" w:rsidRPr="000F5732"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  <w:t>DECLARO</w:t>
      </w:r>
      <w:r w:rsidR="00E57F3E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>,</w:t>
      </w:r>
      <w:r w:rsidRPr="00B14307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 a mi leal saber y entender </w:t>
      </w:r>
      <w:r w:rsidR="00E57F3E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que a </w:t>
      </w:r>
      <w:r w:rsidRPr="00B14307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 la fecha indicada, </w:t>
      </w:r>
      <w:r w:rsidR="00E57F3E" w:rsidRPr="000F5732"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  <w:t>NO</w:t>
      </w:r>
      <w:r w:rsidRPr="00B14307">
        <w:rPr>
          <w:rFonts w:ascii="Gill Sans MT" w:eastAsia="Times New Roman" w:hAnsi="Gill Sans MT" w:cs="Courier New"/>
          <w:b/>
          <w:color w:val="212121"/>
          <w:szCs w:val="20"/>
          <w:lang w:val="es-ES" w:eastAsia="es-MX"/>
        </w:rPr>
        <w:t xml:space="preserve"> </w:t>
      </w:r>
      <w:r w:rsidRPr="00B14307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tengo ningún conflicto de </w:t>
      </w:r>
      <w:r w:rsidR="000F5732" w:rsidRPr="00B14307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>interés</w:t>
      </w:r>
      <w:r w:rsidRPr="00B14307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 real o potencial, personal u organizativo, que pueda disminuir mi capacidad para realizar una  evaluación imparcial y objetiva de las propuestas, o</w:t>
      </w:r>
      <w:r w:rsidR="00E57F3E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 xml:space="preserve"> que </w:t>
      </w:r>
      <w:r w:rsidRPr="00B14307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>de lo contrario podría resultar en una ventaja competitiva injusta para un</w:t>
      </w:r>
      <w:r w:rsidR="000F5732">
        <w:rPr>
          <w:rFonts w:ascii="Gill Sans MT" w:eastAsia="Times New Roman" w:hAnsi="Gill Sans MT" w:cs="Courier New"/>
          <w:color w:val="212121"/>
          <w:szCs w:val="20"/>
          <w:lang w:val="es-ES" w:eastAsia="es-MX"/>
        </w:rPr>
        <w:t>a o más de las organizaciones que presentan sus propuestas a través de las notas conceptuales que me son asignadas.</w:t>
      </w:r>
    </w:p>
    <w:p w:rsidR="000F5732" w:rsidRDefault="000F5732"/>
    <w:p w:rsidR="000F5732" w:rsidRPr="003379BF" w:rsidRDefault="003379BF">
      <w:pPr>
        <w:rPr>
          <w:b/>
        </w:rPr>
      </w:pPr>
      <w:r w:rsidRPr="003379BF">
        <w:rPr>
          <w:b/>
        </w:rPr>
        <w:t>NOMBRE DEL EVALUADOR / EVALUADORA:</w:t>
      </w:r>
    </w:p>
    <w:p w:rsidR="000F5732" w:rsidRDefault="000F5732">
      <w:pPr>
        <w:rPr>
          <w:b/>
        </w:rPr>
      </w:pPr>
    </w:p>
    <w:p w:rsidR="003379BF" w:rsidRPr="003379BF" w:rsidRDefault="003379BF">
      <w:pPr>
        <w:rPr>
          <w:b/>
        </w:rPr>
      </w:pPr>
    </w:p>
    <w:p w:rsidR="000F5732" w:rsidRPr="003379BF" w:rsidRDefault="003379BF">
      <w:pPr>
        <w:rPr>
          <w:b/>
        </w:rPr>
      </w:pPr>
      <w:r w:rsidRPr="003379BF">
        <w:rPr>
          <w:b/>
        </w:rPr>
        <w:t xml:space="preserve">FIRMA                                                                                                       FECHA: </w:t>
      </w:r>
    </w:p>
    <w:sectPr w:rsidR="000F5732" w:rsidRPr="003379B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1A9" w:rsidRDefault="00D111A9" w:rsidP="00940286">
      <w:pPr>
        <w:spacing w:after="0" w:line="240" w:lineRule="auto"/>
      </w:pPr>
      <w:r>
        <w:separator/>
      </w:r>
    </w:p>
  </w:endnote>
  <w:endnote w:type="continuationSeparator" w:id="0">
    <w:p w:rsidR="00D111A9" w:rsidRDefault="00D111A9" w:rsidP="0094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1A9" w:rsidRDefault="00D111A9" w:rsidP="00940286">
      <w:pPr>
        <w:spacing w:after="0" w:line="240" w:lineRule="auto"/>
      </w:pPr>
      <w:r>
        <w:separator/>
      </w:r>
    </w:p>
  </w:footnote>
  <w:footnote w:type="continuationSeparator" w:id="0">
    <w:p w:rsidR="00D111A9" w:rsidRDefault="00D111A9" w:rsidP="0094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286" w:rsidRPr="00940286" w:rsidRDefault="00940286">
    <w:pPr>
      <w:pStyle w:val="Encabezado"/>
      <w:rPr>
        <w:rFonts w:ascii="Gill Sans MT" w:hAnsi="Gill Sans MT"/>
        <w:b/>
        <w:bCs/>
        <w:lang w:val="es-ES"/>
      </w:rPr>
    </w:pPr>
    <w:r w:rsidRPr="00940286">
      <w:rPr>
        <w:rFonts w:ascii="Gill Sans MT" w:hAnsi="Gill Sans MT"/>
        <w:b/>
        <w:bCs/>
        <w:lang w:val="es-ES"/>
      </w:rPr>
      <w:t xml:space="preserve">Formato </w:t>
    </w:r>
    <w:r w:rsidR="00A455DF">
      <w:rPr>
        <w:rFonts w:ascii="Gill Sans MT" w:hAnsi="Gill Sans MT"/>
        <w:b/>
        <w:bCs/>
        <w:lang w:val="es-ES"/>
      </w:rPr>
      <w:t>1.2.2</w:t>
    </w:r>
    <w:r w:rsidRPr="00940286">
      <w:rPr>
        <w:rFonts w:ascii="Gill Sans MT" w:hAnsi="Gill Sans MT"/>
        <w:b/>
        <w:bCs/>
        <w:lang w:val="es-ES"/>
      </w:rPr>
      <w:t>. No conflicto de Intereses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5783"/>
    <w:multiLevelType w:val="hybridMultilevel"/>
    <w:tmpl w:val="DEC858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A07B5"/>
    <w:multiLevelType w:val="hybridMultilevel"/>
    <w:tmpl w:val="FEBC04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3C"/>
    <w:rsid w:val="000F5732"/>
    <w:rsid w:val="001313C9"/>
    <w:rsid w:val="003379BF"/>
    <w:rsid w:val="004133A7"/>
    <w:rsid w:val="008A2B90"/>
    <w:rsid w:val="00940286"/>
    <w:rsid w:val="00A455DF"/>
    <w:rsid w:val="00B14307"/>
    <w:rsid w:val="00D111A9"/>
    <w:rsid w:val="00D3753C"/>
    <w:rsid w:val="00D75D5C"/>
    <w:rsid w:val="00E5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128D"/>
  <w15:chartTrackingRefBased/>
  <w15:docId w15:val="{BD217D94-BE6D-4C6C-9F81-40D711F6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33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0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0286"/>
  </w:style>
  <w:style w:type="paragraph" w:styleId="Piedepgina">
    <w:name w:val="footer"/>
    <w:basedOn w:val="Normal"/>
    <w:link w:val="PiedepginaCar"/>
    <w:uiPriority w:val="99"/>
    <w:unhideWhenUsed/>
    <w:rsid w:val="00940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286"/>
  </w:style>
  <w:style w:type="paragraph" w:styleId="Textodeglobo">
    <w:name w:val="Balloon Text"/>
    <w:basedOn w:val="Normal"/>
    <w:link w:val="TextodegloboCar"/>
    <w:uiPriority w:val="99"/>
    <w:semiHidden/>
    <w:unhideWhenUsed/>
    <w:rsid w:val="009402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2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ADD12B9AC8547ADDEB39D8078768C" ma:contentTypeVersion="223" ma:contentTypeDescription="Create a new document." ma:contentTypeScope="" ma:versionID="0a6331ce40b3413c9e35facb82c64138">
  <xsd:schema xmlns:xsd="http://www.w3.org/2001/XMLSchema" xmlns:xs="http://www.w3.org/2001/XMLSchema" xmlns:p="http://schemas.microsoft.com/office/2006/metadata/properties" xmlns:ns1="http://schemas.microsoft.com/sharepoint/v3" xmlns:ns2="f9347bd1-0b38-455a-9452-b4e67971548e" xmlns:ns3="80964fa5-9e98-4434-bf74-193e10d14e3e" targetNamespace="http://schemas.microsoft.com/office/2006/metadata/properties" ma:root="true" ma:fieldsID="2867b393a038e9aa09be141533ec7737" ns1:_="" ns2:_="" ns3:_="">
    <xsd:import namespace="http://schemas.microsoft.com/sharepoint/v3"/>
    <xsd:import namespace="f9347bd1-0b38-455a-9452-b4e67971548e"/>
    <xsd:import namespace="80964fa5-9e98-4434-bf74-193e10d1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47bd1-0b38-455a-9452-b4e6797154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4fa5-9e98-4434-bf74-193e10d14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Flow_SignoffStatus xmlns="80964fa5-9e98-4434-bf74-193e10d14e3e" xsi:nil="true"/>
    <_dlc_DocId xmlns="f9347bd1-0b38-455a-9452-b4e67971548e">XTWU6KEWX26W-777071957-178326</_dlc_DocId>
    <_dlc_DocIdUrl xmlns="f9347bd1-0b38-455a-9452-b4e67971548e">
      <Url>https://socialimpact.sharepoint.com/sites/ops/q0175231600001/_layouts/15/DocIdRedir.aspx?ID=XTWU6KEWX26W-777071957-178326</Url>
      <Description>XTWU6KEWX26W-777071957-178326</Description>
    </_dlc_DocIdUrl>
  </documentManagement>
</p:properties>
</file>

<file path=customXml/itemProps1.xml><?xml version="1.0" encoding="utf-8"?>
<ds:datastoreItem xmlns:ds="http://schemas.openxmlformats.org/officeDocument/2006/customXml" ds:itemID="{F8C47731-8C02-49FE-A85C-D0069E98B8EF}"/>
</file>

<file path=customXml/itemProps2.xml><?xml version="1.0" encoding="utf-8"?>
<ds:datastoreItem xmlns:ds="http://schemas.openxmlformats.org/officeDocument/2006/customXml" ds:itemID="{1F1FE72D-9641-4A4C-90C3-B4759F34EE1E}"/>
</file>

<file path=customXml/itemProps3.xml><?xml version="1.0" encoding="utf-8"?>
<ds:datastoreItem xmlns:ds="http://schemas.openxmlformats.org/officeDocument/2006/customXml" ds:itemID="{8CF9462A-9980-4866-A073-B6C12F2980A4}"/>
</file>

<file path=customXml/itemProps4.xml><?xml version="1.0" encoding="utf-8"?>
<ds:datastoreItem xmlns:ds="http://schemas.openxmlformats.org/officeDocument/2006/customXml" ds:itemID="{BF850C63-B296-41A2-9F92-17FFFFBA34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 Educiac</dc:creator>
  <cp:keywords/>
  <dc:description/>
  <cp:lastModifiedBy>Sergio Villanueva</cp:lastModifiedBy>
  <cp:revision>3</cp:revision>
  <dcterms:created xsi:type="dcterms:W3CDTF">2020-03-04T15:51:00Z</dcterms:created>
  <dcterms:modified xsi:type="dcterms:W3CDTF">2020-03-04T15:55:00Z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0x01010015DADD12B9AC8547ADDEB39D8078768C</vt:lpwstr>
  </property>
  <property fmtid="{D5CDD505-2E9C-101B-9397-08002B2CF9AE}" pid="3" name="_dlc_DocIdItemGuid">
    <vt:lpwstr>198696d8-0832-4efc-b51b-0b1c5937e1a3</vt:lpwstr>
  </property>
</Properties>
</file>