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5" w:before="105" w:line="240" w:lineRule="auto"/>
        <w:jc w:val="right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(Lugar), ...... de .................... de 20....</w:t>
      </w:r>
      <w:r w:rsidDel="00000000" w:rsidR="00000000" w:rsidRPr="00000000">
        <w:rPr>
          <w:rFonts w:ascii="Gill Sans" w:cs="Gill Sans" w:eastAsia="Gill Sans" w:hAnsi="Gill Sans"/>
          <w:rtl w:val="0"/>
        </w:rPr>
        <w:br w:type="textWrapping"/>
      </w: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Amonestación número:_____________</w:t>
      </w:r>
    </w:p>
    <w:p w:rsidR="00000000" w:rsidDel="00000000" w:rsidP="00000000" w:rsidRDefault="00000000" w:rsidRPr="00000000" w14:paraId="00000002">
      <w:pPr>
        <w:shd w:fill="ffffff" w:val="clear"/>
        <w:spacing w:after="105" w:before="105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SR (A)._________________</w:t>
      </w: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 (Nombre del trabajador).</w:t>
      </w:r>
    </w:p>
    <w:p w:rsidR="00000000" w:rsidDel="00000000" w:rsidP="00000000" w:rsidRDefault="00000000" w:rsidRPr="00000000" w14:paraId="00000004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5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(Área, sección, departamento o unidad de producción donde labora el trabajador)</w:t>
      </w:r>
    </w:p>
    <w:p w:rsidR="00000000" w:rsidDel="00000000" w:rsidP="00000000" w:rsidRDefault="00000000" w:rsidRPr="00000000" w14:paraId="00000006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No. de empleado:___________________ (De contar con este)</w:t>
      </w:r>
    </w:p>
    <w:p w:rsidR="00000000" w:rsidDel="00000000" w:rsidP="00000000" w:rsidRDefault="00000000" w:rsidRPr="00000000" w14:paraId="00000008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…......(Nombre y razón social del empleador)....... RFC.........., debidamente representada por .............. (nombre del representante legal o encargado de personal) ............,domiciliada en .........., centro donde usted labora en el área de .........., prestando los servicios de ............</w:t>
      </w:r>
    </w:p>
    <w:p w:rsidR="00000000" w:rsidDel="00000000" w:rsidP="00000000" w:rsidRDefault="00000000" w:rsidRPr="00000000" w14:paraId="0000000A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Por medio del presente se manifiesta la necesidad de llamarle la atención por .......... </w:t>
      </w:r>
    </w:p>
    <w:p w:rsidR="00000000" w:rsidDel="00000000" w:rsidP="00000000" w:rsidRDefault="00000000" w:rsidRPr="00000000" w14:paraId="0000000C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(precisar la falta que se imputa) ............. </w:t>
      </w:r>
    </w:p>
    <w:p w:rsidR="00000000" w:rsidDel="00000000" w:rsidP="00000000" w:rsidRDefault="00000000" w:rsidRPr="00000000" w14:paraId="0000000D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De lo anteriormente narrado a todas luces se desprende que </w:t>
      </w: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(Nombre del trabajador),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a incurrido, en faltas u omisiones, al reglamento interior de Trabajo, contempladas en el artículo ____________________ del citado reglamento.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  <w:shd w:fill="f9f9f9" w:val="clear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Hechos que indican, falta de diligencia y probidad en el cumplimiento de las obligaciones asumidas por su parte, en virtud de la relación de trabajo que mantiene con (Nombre y razón social del empleador).</w:t>
      </w:r>
    </w:p>
    <w:p w:rsidR="00000000" w:rsidDel="00000000" w:rsidP="00000000" w:rsidRDefault="00000000" w:rsidRPr="00000000" w14:paraId="0000000F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 En ese sentido, le exhortamos a que rectifique y corrija su conducta, mostrando la capacidad y eficiencia para desarrollar las actividades asignadas para las cuales fue contratado (a); de tal manera que permita el normal desarrollo de las labores dentro de la empresa y evite la toma de medidas que conlleven a la rescisión de la relación de trabajo, ante la Junta Local de Conciliación y Arbitraje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5" w:before="105" w:line="240" w:lineRule="auto"/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Lo cual afecta el servicio para el cual fue contratado, por lo que requerimos estrictamente su atención a fin de evitar nuevos errores, omisiones o faltas de su parte, y aclararle que, en caso de reincidir serán tomadas las medidas que el caso amerite, de conformidad con el mismo Reglamento interior de Trabajo y la Ley Federal del Trabajo.</w:t>
      </w:r>
    </w:p>
    <w:p w:rsidR="00000000" w:rsidDel="00000000" w:rsidP="00000000" w:rsidRDefault="00000000" w:rsidRPr="00000000" w14:paraId="00000011">
      <w:pPr>
        <w:shd w:fill="ffffff" w:val="clear"/>
        <w:spacing w:after="105" w:before="105" w:line="240" w:lineRule="auto"/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ATENTAMENTE</w:t>
      </w:r>
    </w:p>
    <w:p w:rsidR="00000000" w:rsidDel="00000000" w:rsidP="00000000" w:rsidRDefault="00000000" w:rsidRPr="00000000" w14:paraId="00000012">
      <w:pPr>
        <w:shd w:fill="ffffff" w:val="clear"/>
        <w:spacing w:after="105" w:before="105" w:line="240" w:lineRule="auto"/>
        <w:jc w:val="center"/>
        <w:rPr>
          <w:rFonts w:ascii="Gill Sans" w:cs="Gill Sans" w:eastAsia="Gill Sans" w:hAnsi="Gill Sans"/>
        </w:rPr>
      </w:pPr>
      <w:bookmarkStart w:colFirst="0" w:colLast="0" w:name="_heading=h.gjdgxs" w:id="0"/>
      <w:bookmarkEnd w:id="0"/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–––––––––––––––––––––––––––––––––-----------</w:t>
      </w:r>
      <w:r w:rsidDel="00000000" w:rsidR="00000000" w:rsidRPr="00000000">
        <w:rPr>
          <w:rFonts w:ascii="Gill Sans" w:cs="Gill Sans" w:eastAsia="Gill Sans" w:hAnsi="Gill Sans"/>
          <w:rtl w:val="0"/>
        </w:rPr>
        <w:br w:type="textWrapping"/>
      </w: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(Empleador o representante legal de la organización)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SR (A)._________________</w:t>
      </w:r>
      <w:r w:rsidDel="00000000" w:rsidR="00000000" w:rsidRPr="00000000">
        <w:rPr>
          <w:rFonts w:ascii="Gill Sans" w:cs="Gill Sans" w:eastAsia="Gill Sans" w:hAnsi="Gill Sans"/>
          <w:shd w:fill="f9f9f9" w:val="clear"/>
          <w:rtl w:val="0"/>
        </w:rPr>
        <w:t xml:space="preserve"> (Nombre del trabajador).</w:t>
      </w:r>
      <w:r w:rsidDel="00000000" w:rsidR="00000000" w:rsidRPr="00000000">
        <w:rPr>
          <w:rFonts w:ascii="Gill Sans" w:cs="Gill Sans" w:eastAsia="Gill Sans" w:hAnsi="Gill Sans"/>
          <w:rtl w:val="0"/>
        </w:rPr>
        <w:br w:type="textWrapping"/>
        <w:t xml:space="preserve">TESTIGO</w:t>
        <w:tab/>
        <w:tab/>
        <w:tab/>
        <w:tab/>
        <w:tab/>
        <w:t xml:space="preserve">TESTIGO</w:t>
        <w:br w:type="textWrapping"/>
        <w:t xml:space="preserve">___________________________</w:t>
        <w:tab/>
        <w:tab/>
        <w:t xml:space="preserve">_______________________</w:t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613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6p+n+vVqdmXZrSbh8f0tSyb/pA==">AMUW2mVcVWJHwJwL+LPUlnZTqr8KCSxRTZnhf78VGhgvO2dmZer5bsdxnTwBQduD8GGUmWXC9gIlqDudNSfbBbWtHBMDjSoQvHjgtv6n8YymOvMh9BmJSn+keFK+pA9QTRy9km52Vz4W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XTWU6KEWX26W-777071957-178493</_dlc_DocId>
    <_dlc_DocIdUrl xmlns="f9347bd1-0b38-455a-9452-b4e67971548e">
      <Url>https://socialimpact.sharepoint.com/sites/ops/q0175231600001/_layouts/15/DocIdRedir.aspx?ID=XTWU6KEWX26W-777071957-178493</Url>
      <Description>XTWU6KEWX26W-777071957-178493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D2C332C-F86F-40D1-92C7-6816DB93AF94}"/>
</file>

<file path=customXML/itemProps3.xml><?xml version="1.0" encoding="utf-8"?>
<ds:datastoreItem xmlns:ds="http://schemas.openxmlformats.org/officeDocument/2006/customXml" ds:itemID="{4FF54278-BCF5-4D2B-8231-046CE4CA3242}"/>
</file>

<file path=customXML/itemProps4.xml><?xml version="1.0" encoding="utf-8"?>
<ds:datastoreItem xmlns:ds="http://schemas.openxmlformats.org/officeDocument/2006/customXml" ds:itemID="{6E29002D-F3E8-415D-9DF6-1ECDD9A75F74}"/>
</file>

<file path=customXML/itemProps5.xml><?xml version="1.0" encoding="utf-8"?>
<ds:datastoreItem xmlns:ds="http://schemas.openxmlformats.org/officeDocument/2006/customXml" ds:itemID="{C0919271-C24D-4E46-A298-8E4D8877783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rogelio</dc:creator>
  <dcterms:created xsi:type="dcterms:W3CDTF">2012-03-02T18:37:00Z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bca21ba4-4616-462f-bbfa-61ecbceaa13e</vt:lpwstr>
  </property>
</Properties>
</file>